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F95" w:rsidRPr="007D49AF" w:rsidRDefault="00033F95" w:rsidP="00033F95">
      <w:pPr>
        <w:spacing w:line="36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D49AF">
        <w:rPr>
          <w:rFonts w:ascii="Times New Roman" w:hAnsi="Times New Roman" w:cs="Times New Roman"/>
          <w:b/>
          <w:sz w:val="24"/>
          <w:szCs w:val="24"/>
        </w:rPr>
        <w:t>Додаток 1</w:t>
      </w:r>
    </w:p>
    <w:p w:rsidR="00033F95" w:rsidRPr="00B507A2" w:rsidRDefault="00033F95" w:rsidP="00033F95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7A2">
        <w:rPr>
          <w:rFonts w:ascii="Times New Roman" w:hAnsi="Times New Roman" w:cs="Times New Roman"/>
          <w:b/>
          <w:sz w:val="24"/>
          <w:szCs w:val="24"/>
        </w:rPr>
        <w:t>Інформаційна довідка</w:t>
      </w:r>
    </w:p>
    <w:p w:rsidR="00033F95" w:rsidRPr="00D2398B" w:rsidRDefault="00033F95" w:rsidP="00033F95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98B">
        <w:rPr>
          <w:rFonts w:ascii="Times New Roman" w:hAnsi="Times New Roman" w:cs="Times New Roman"/>
          <w:sz w:val="24"/>
          <w:szCs w:val="24"/>
        </w:rPr>
        <w:t xml:space="preserve">3.06.13.в Міністерстві соціальної політики України  відбулась нарада з питань реалізації «Плану </w:t>
      </w:r>
      <w:r w:rsidRPr="00D2398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заходів на 2013-2016 роки щодо реалізації Стратегії реформування системи надання соціальних послуг». Особлива увага була звернута на залучення представників Громадської ради при </w:t>
      </w:r>
      <w:proofErr w:type="spellStart"/>
      <w:r w:rsidRPr="00D2398B">
        <w:rPr>
          <w:rFonts w:ascii="Times New Roman" w:eastAsia="Times New Roman" w:hAnsi="Times New Roman" w:cs="Times New Roman"/>
          <w:sz w:val="24"/>
          <w:szCs w:val="24"/>
          <w:lang w:eastAsia="uk-UA"/>
        </w:rPr>
        <w:t>Мінсоцполітики</w:t>
      </w:r>
      <w:proofErr w:type="spellEnd"/>
      <w:r w:rsidRPr="00D2398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фахівців НУО, що надають соціальні послуги, в підготовці пропозицій щодо реалізації цього Плану заходів.</w:t>
      </w:r>
    </w:p>
    <w:p w:rsidR="00033F95" w:rsidRPr="00D2398B" w:rsidRDefault="00033F95" w:rsidP="00033F9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98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нараді </w:t>
      </w:r>
      <w:r w:rsidRPr="00D2398B">
        <w:rPr>
          <w:rFonts w:ascii="Times New Roman" w:hAnsi="Times New Roman" w:cs="Times New Roman"/>
          <w:sz w:val="24"/>
          <w:szCs w:val="24"/>
        </w:rPr>
        <w:t xml:space="preserve">прийняли участь: Директор Департаменту соціальних послуг </w:t>
      </w:r>
      <w:proofErr w:type="spellStart"/>
      <w:r w:rsidRPr="00D2398B">
        <w:rPr>
          <w:rFonts w:ascii="Times New Roman" w:hAnsi="Times New Roman" w:cs="Times New Roman"/>
          <w:sz w:val="24"/>
          <w:szCs w:val="24"/>
        </w:rPr>
        <w:t>Мінсоцполітики</w:t>
      </w:r>
      <w:proofErr w:type="spellEnd"/>
      <w:r w:rsidRPr="00D2398B">
        <w:rPr>
          <w:rFonts w:ascii="Times New Roman" w:hAnsi="Times New Roman" w:cs="Times New Roman"/>
          <w:sz w:val="24"/>
          <w:szCs w:val="24"/>
        </w:rPr>
        <w:t xml:space="preserve"> Ірина </w:t>
      </w:r>
      <w:proofErr w:type="spellStart"/>
      <w:r w:rsidRPr="00D2398B">
        <w:rPr>
          <w:rFonts w:ascii="Times New Roman" w:hAnsi="Times New Roman" w:cs="Times New Roman"/>
          <w:sz w:val="24"/>
          <w:szCs w:val="24"/>
        </w:rPr>
        <w:t>Тарабукіна</w:t>
      </w:r>
      <w:proofErr w:type="spellEnd"/>
      <w:r w:rsidRPr="00D2398B">
        <w:rPr>
          <w:rFonts w:ascii="Times New Roman" w:hAnsi="Times New Roman" w:cs="Times New Roman"/>
          <w:sz w:val="24"/>
          <w:szCs w:val="24"/>
        </w:rPr>
        <w:t xml:space="preserve">; Оксана </w:t>
      </w:r>
      <w:proofErr w:type="spellStart"/>
      <w:r w:rsidRPr="00D2398B">
        <w:rPr>
          <w:rFonts w:ascii="Times New Roman" w:hAnsi="Times New Roman" w:cs="Times New Roman"/>
          <w:sz w:val="24"/>
          <w:szCs w:val="24"/>
        </w:rPr>
        <w:t>Суліма</w:t>
      </w:r>
      <w:proofErr w:type="spellEnd"/>
      <w:r w:rsidRPr="00D2398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2398B">
        <w:rPr>
          <w:rFonts w:ascii="Times New Roman" w:hAnsi="Times New Roman" w:cs="Times New Roman"/>
          <w:sz w:val="24"/>
          <w:szCs w:val="24"/>
        </w:rPr>
        <w:t>начальниу</w:t>
      </w:r>
      <w:proofErr w:type="spellEnd"/>
      <w:r w:rsidRPr="00D2398B">
        <w:rPr>
          <w:rFonts w:ascii="Times New Roman" w:hAnsi="Times New Roman" w:cs="Times New Roman"/>
          <w:sz w:val="24"/>
          <w:szCs w:val="24"/>
        </w:rPr>
        <w:t xml:space="preserve"> управління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2398B">
        <w:rPr>
          <w:rFonts w:ascii="Times New Roman" w:hAnsi="Times New Roman" w:cs="Times New Roman"/>
          <w:sz w:val="24"/>
          <w:szCs w:val="24"/>
        </w:rPr>
        <w:t xml:space="preserve"> заступник директора Департаменту соціальних послуг; Директор Центру перспективних соціальних досліджень </w:t>
      </w:r>
      <w:proofErr w:type="spellStart"/>
      <w:r w:rsidRPr="00D2398B">
        <w:rPr>
          <w:rFonts w:ascii="Times New Roman" w:hAnsi="Times New Roman" w:cs="Times New Roman"/>
          <w:sz w:val="24"/>
          <w:szCs w:val="24"/>
        </w:rPr>
        <w:t>Мінсоцполітики</w:t>
      </w:r>
      <w:proofErr w:type="spellEnd"/>
      <w:r w:rsidRPr="00D2398B">
        <w:rPr>
          <w:rFonts w:ascii="Times New Roman" w:hAnsi="Times New Roman" w:cs="Times New Roman"/>
          <w:sz w:val="24"/>
          <w:szCs w:val="24"/>
        </w:rPr>
        <w:t xml:space="preserve"> та НАН України Леонід </w:t>
      </w:r>
      <w:proofErr w:type="spellStart"/>
      <w:r w:rsidRPr="00D2398B">
        <w:rPr>
          <w:rFonts w:ascii="Times New Roman" w:hAnsi="Times New Roman" w:cs="Times New Roman"/>
          <w:sz w:val="24"/>
          <w:szCs w:val="24"/>
        </w:rPr>
        <w:t>Ільчук</w:t>
      </w:r>
      <w:proofErr w:type="spellEnd"/>
      <w:r w:rsidRPr="00D2398B">
        <w:rPr>
          <w:rFonts w:ascii="Times New Roman" w:hAnsi="Times New Roman" w:cs="Times New Roman"/>
          <w:sz w:val="24"/>
          <w:szCs w:val="24"/>
        </w:rPr>
        <w:t xml:space="preserve">; Ігор </w:t>
      </w:r>
      <w:proofErr w:type="spellStart"/>
      <w:r w:rsidRPr="00D2398B">
        <w:rPr>
          <w:rFonts w:ascii="Times New Roman" w:hAnsi="Times New Roman" w:cs="Times New Roman"/>
          <w:sz w:val="24"/>
          <w:szCs w:val="24"/>
        </w:rPr>
        <w:t>Камінник</w:t>
      </w:r>
      <w:proofErr w:type="spellEnd"/>
      <w:r w:rsidRPr="00D2398B">
        <w:rPr>
          <w:rFonts w:ascii="Times New Roman" w:hAnsi="Times New Roman" w:cs="Times New Roman"/>
          <w:sz w:val="24"/>
          <w:szCs w:val="24"/>
        </w:rPr>
        <w:t xml:space="preserve"> Голова підкомітету з реформування системи соціальних послуг Комітету з питань формування державної політики у сфері надання соціальних послуг Громадської ради при Міністерстві соціальної політики (ВБФ «Коаліція ВІЛ-сервісних організацій»).</w:t>
      </w:r>
    </w:p>
    <w:p w:rsidR="00033F95" w:rsidRPr="00D2398B" w:rsidRDefault="00033F95" w:rsidP="00033F9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98B">
        <w:rPr>
          <w:rFonts w:ascii="Times New Roman" w:hAnsi="Times New Roman" w:cs="Times New Roman"/>
          <w:sz w:val="24"/>
          <w:szCs w:val="24"/>
        </w:rPr>
        <w:t xml:space="preserve">Обговорювались проблеми які виникають при реформуванні системи соціальних послуг та спільні кроки Міністерства і недержавних надавачів соціальних послуг щодо підготовки пакету нормативно-правових актів, які передбачені Планом дій. Було вирішено підготувати усі доповнення та зміни до діючих нормативно-правових актів в одному законопроекті та провести дводенний семінар з розробки пакету пропозицій до нього. Захід стане своєрідним мозковим штурмом для вироблення спільного бачення щодо реформування системи соціальних послуг та формулювання його у вигляді змін та доповнень до діючого законодавства. </w:t>
      </w:r>
    </w:p>
    <w:p w:rsidR="00033F95" w:rsidRDefault="00033F95" w:rsidP="00033F95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398B">
        <w:rPr>
          <w:rFonts w:ascii="Times New Roman" w:hAnsi="Times New Roman" w:cs="Times New Roman"/>
          <w:sz w:val="24"/>
          <w:szCs w:val="24"/>
        </w:rPr>
        <w:t>В заході будуть приймати участь фахівці Міністерства та представники НУО, які надають соціальні послуги. Засідання буде проходити в рамках співп</w:t>
      </w:r>
      <w:r w:rsidRPr="00D2398B">
        <w:rPr>
          <w:rFonts w:ascii="Times New Roman" w:hAnsi="Times New Roman"/>
          <w:sz w:val="24"/>
          <w:szCs w:val="24"/>
        </w:rPr>
        <w:t>раці Міністерства соціальної політики України та Громадської ради як розширене засідання Підкомітету соціальних послуг. Науковий супровід збору пропозицій та підготовки законопроекту буде здійснювати Центр перспективних соціальних досліджень.</w:t>
      </w:r>
    </w:p>
    <w:p w:rsidR="00033F95" w:rsidRDefault="00033F95" w:rsidP="00033F9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033F95" w:rsidRDefault="00033F95" w:rsidP="00033F95">
      <w:pPr>
        <w:spacing w:line="36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Додаток 2</w:t>
      </w:r>
    </w:p>
    <w:p w:rsidR="00033F95" w:rsidRDefault="00033F95" w:rsidP="00033F95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E5AE8">
        <w:rPr>
          <w:rFonts w:ascii="Times New Roman" w:hAnsi="Times New Roman"/>
          <w:b/>
          <w:sz w:val="24"/>
          <w:szCs w:val="24"/>
        </w:rPr>
        <w:t xml:space="preserve">Перелік пунктів Плану заходів, </w:t>
      </w:r>
    </w:p>
    <w:p w:rsidR="00033F95" w:rsidRPr="005E5AE8" w:rsidRDefault="00033F95" w:rsidP="00033F95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E5AE8">
        <w:rPr>
          <w:rFonts w:ascii="Times New Roman" w:hAnsi="Times New Roman"/>
          <w:b/>
          <w:sz w:val="24"/>
          <w:szCs w:val="24"/>
        </w:rPr>
        <w:t>які передбачають внесення змін та доповнень до нормативно-правової бази</w:t>
      </w:r>
    </w:p>
    <w:tbl>
      <w:tblPr>
        <w:tblW w:w="5276" w:type="pct"/>
        <w:tblInd w:w="-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72"/>
        <w:gridCol w:w="3072"/>
        <w:gridCol w:w="2206"/>
        <w:gridCol w:w="1339"/>
        <w:gridCol w:w="3107"/>
      </w:tblGrid>
      <w:tr w:rsidR="00033F95" w:rsidRPr="00A63982" w:rsidTr="00142E27">
        <w:trPr>
          <w:trHeight w:val="12"/>
        </w:trPr>
        <w:tc>
          <w:tcPr>
            <w:tcW w:w="472" w:type="dxa"/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2.</w:t>
            </w:r>
          </w:p>
        </w:tc>
        <w:tc>
          <w:tcPr>
            <w:tcW w:w="3072" w:type="dxa"/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Опрацювання питання щодо запровадження механізму соціального замовлення та у разі потреби подання в установленому порядку пропозицій щодо внесення змін до Законів України </w:t>
            </w:r>
            <w:hyperlink r:id="rId5" w:tgtFrame="_blank" w:history="1">
              <w:r w:rsidRPr="00A6398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“Про соціальні послуги”</w:t>
              </w:r>
            </w:hyperlink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і </w:t>
            </w:r>
            <w:hyperlink r:id="rId6" w:tgtFrame="_blank" w:history="1">
              <w:r w:rsidRPr="00A6398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 xml:space="preserve">“Про здійснення державних </w:t>
              </w:r>
              <w:proofErr w:type="spellStart"/>
              <w:r w:rsidRPr="00A6398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закупівель</w:t>
              </w:r>
              <w:proofErr w:type="spellEnd"/>
              <w:r w:rsidRPr="00A6398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”</w:t>
              </w:r>
            </w:hyperlink>
          </w:p>
        </w:tc>
        <w:tc>
          <w:tcPr>
            <w:tcW w:w="2206" w:type="dxa"/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Мінсоцполітики</w:t>
            </w:r>
            <w:proofErr w:type="spellEnd"/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Мінекономрозвитку</w:t>
            </w:r>
            <w:proofErr w:type="spellEnd"/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 xml:space="preserve">Мін’юст </w:t>
            </w: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громадські об’єднання (за згодою)</w:t>
            </w:r>
          </w:p>
        </w:tc>
        <w:tc>
          <w:tcPr>
            <w:tcW w:w="1339" w:type="dxa"/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-“-</w:t>
            </w:r>
          </w:p>
        </w:tc>
        <w:tc>
          <w:tcPr>
            <w:tcW w:w="3107" w:type="dxa"/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внесення на розгляд Кабінету Міністрів України проекту Закону України щодо внесення змін до Законів України “Про соціальні послуги” і “Про здійснення державних </w:t>
            </w:r>
            <w:proofErr w:type="spellStart"/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закупівель</w:t>
            </w:r>
            <w:proofErr w:type="spellEnd"/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” (щодо запровадження механізму соціального замовлення)</w:t>
            </w:r>
          </w:p>
        </w:tc>
      </w:tr>
      <w:tr w:rsidR="00033F95" w:rsidRPr="00A63982" w:rsidTr="00142E27">
        <w:trPr>
          <w:trHeight w:val="12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Підготовка пропозицій щодо розширення повноважень місцевих органів виконавчої влади та органів місцевого самоврядування з питань організації надання соціальних послуг за місцем проживання осіб, які отримують такі послуги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Мінсоцполітики</w:t>
            </w:r>
            <w:proofErr w:type="spellEnd"/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Мінрегіон</w:t>
            </w:r>
            <w:proofErr w:type="spellEnd"/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Мінекономрозвитку</w:t>
            </w:r>
            <w:proofErr w:type="spellEnd"/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 xml:space="preserve">Мін’юст </w:t>
            </w: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 xml:space="preserve">Рада міністрів Автономної Республіки Крим </w:t>
            </w: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 xml:space="preserve">обласні, Київська та Севастопольська міські держадміністрації </w:t>
            </w: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 xml:space="preserve">всеукраїнські асоціації органів місцевого самоврядування (за згодою) </w:t>
            </w: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громадські об’єднання (за згодою)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2013 рік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внесення на розгляд Кабінету Міністрів України проекту Закону України щодо розширення повноважень місцевих органів виконавчої влади та органів місцевого самоврядування з питань організації надання соціальних послуг</w:t>
            </w:r>
          </w:p>
        </w:tc>
      </w:tr>
      <w:tr w:rsidR="00033F95" w:rsidRPr="00A63982" w:rsidTr="00142E27">
        <w:trPr>
          <w:trHeight w:val="12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Підготовка пропозицій щодо внесення змін до Законів України </w:t>
            </w:r>
            <w:hyperlink r:id="rId7" w:anchor="n3" w:tgtFrame="_blank" w:history="1">
              <w:r w:rsidRPr="002A5420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uk-UA"/>
                </w:rPr>
                <w:t>"Про громадські об'єднання"</w:t>
              </w:r>
            </w:hyperlink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hyperlink r:id="rId8" w:anchor="n3" w:tgtFrame="_blank" w:history="1">
              <w:r w:rsidRPr="002A5420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uk-UA"/>
                </w:rPr>
                <w:t>“Про благодійну діяльність та благодійні організації”</w:t>
              </w:r>
            </w:hyperlink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hyperlink r:id="rId9" w:tgtFrame="_blank" w:history="1">
              <w:r w:rsidRPr="002A5420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uk-UA"/>
                </w:rPr>
                <w:t>“Про гуманітарну допомогу”</w:t>
              </w:r>
            </w:hyperlink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стосовно забезпечення рівноправної участі всіх суб’єктів, що надають соціальні послуги, у процесі їх надання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Мінсоцполітики</w:t>
            </w:r>
            <w:proofErr w:type="spellEnd"/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Мінекономрозвитку</w:t>
            </w:r>
            <w:proofErr w:type="spellEnd"/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 xml:space="preserve">Мін’юст </w:t>
            </w: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громадські об’єднання (за згодою)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-“-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внесення на розгляд Кабінету Міністрів України проекту Закону України щодо рівноправної участі всіх суб’єктів, що надають соціальні послуги, у процесі їх надання</w:t>
            </w:r>
          </w:p>
        </w:tc>
      </w:tr>
      <w:tr w:rsidR="00033F95" w:rsidRPr="00A63982" w:rsidTr="00142E27">
        <w:trPr>
          <w:trHeight w:val="12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Розроблення проекту нормативно-правового </w:t>
            </w:r>
            <w:proofErr w:type="spellStart"/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акта</w:t>
            </w:r>
            <w:proofErr w:type="spellEnd"/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про затвердження Положення про організаційні засади соціального замовлення та подання на розгляд Кабінету Міністрів України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Мінсоцполітики</w:t>
            </w:r>
            <w:proofErr w:type="spellEnd"/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 xml:space="preserve">Мінфін </w:t>
            </w: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Мінекономрозвитку</w:t>
            </w:r>
            <w:proofErr w:type="spellEnd"/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громадські об’єднання (за згодою)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перше півріччя 2013 р.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прийняття постанови Кабінету Міністрів України про затвердження Положення про організаційні засади соціального замовлення</w:t>
            </w:r>
          </w:p>
        </w:tc>
      </w:tr>
      <w:tr w:rsidR="00033F95" w:rsidRPr="00A63982" w:rsidTr="00142E27">
        <w:trPr>
          <w:trHeight w:val="12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Розроблення та затвердження: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33F95" w:rsidRPr="00A63982" w:rsidTr="00142E27">
        <w:trPr>
          <w:trHeight w:val="12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державних стандартів соціальних послуг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Мінсоцполітики</w:t>
            </w:r>
            <w:proofErr w:type="spellEnd"/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 xml:space="preserve">ДСНС </w:t>
            </w: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 xml:space="preserve">ДМС </w:t>
            </w: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 xml:space="preserve">Мінкультури </w:t>
            </w: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громадські об’єднання (за згодою)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2013-2016 роки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затвердження 15 державних стандартів соціальних послуг, якими визначено зміст, обсяг, норми, нормативи, умови та порядок надання соціальних послуг, показники якості їх надання</w:t>
            </w:r>
          </w:p>
        </w:tc>
      </w:tr>
      <w:tr w:rsidR="00033F95" w:rsidRPr="00A63982" w:rsidTr="00142E27">
        <w:trPr>
          <w:trHeight w:val="12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порядку визначення потреб населення адміністративно-територіальної одиниці у соціальних послугах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Мінсоцполітики</w:t>
            </w:r>
            <w:proofErr w:type="spellEnd"/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 xml:space="preserve">Мінфін </w:t>
            </w: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 xml:space="preserve">МОЗ </w:t>
            </w: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 xml:space="preserve">МВС </w:t>
            </w: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Держстат</w:t>
            </w:r>
            <w:proofErr w:type="spellEnd"/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 xml:space="preserve">всеукраїнські асоціації органів місцевого самоврядування (за згодою) </w:t>
            </w: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громадські об’єднання (за згодою)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перше півріччя 2013 р.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затвердження порядку визначення потреб населення адміністративно-територіальної одиниці у соціальних послугах для забезпечення їх подальшого надання</w:t>
            </w:r>
          </w:p>
        </w:tc>
      </w:tr>
      <w:tr w:rsidR="00033F95" w:rsidRPr="00A63982" w:rsidTr="00142E27">
        <w:trPr>
          <w:trHeight w:val="12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порядку проведення моніторингу </w:t>
            </w: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та оцінки якості соціальних послуг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Мінсоцполітики</w:t>
            </w:r>
            <w:proofErr w:type="spellEnd"/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 xml:space="preserve">Мінфін </w:t>
            </w: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Мінекономрозвитку</w:t>
            </w:r>
            <w:proofErr w:type="spellEnd"/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громадські об’єднання (за згодою)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2013 рік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затвердження порядку проведення </w:t>
            </w: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моніторингу та оцінки якості соціальних послуг для посилення контролю за наданням таких послуг та підвищення якості їх надання</w:t>
            </w:r>
          </w:p>
        </w:tc>
      </w:tr>
      <w:tr w:rsidR="00033F95" w:rsidRPr="00A63982" w:rsidTr="00142E27">
        <w:trPr>
          <w:trHeight w:val="12"/>
        </w:trPr>
        <w:tc>
          <w:tcPr>
            <w:tcW w:w="472" w:type="dxa"/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8.</w:t>
            </w:r>
          </w:p>
        </w:tc>
        <w:tc>
          <w:tcPr>
            <w:tcW w:w="3072" w:type="dxa"/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Проведення аналізу законодавства з питання встановлення опіки над недієздатними повнолітніми особами та піклування над повнолітніми особами, цивільна дієздатність яких обмежена, і підготовка пропозиції щодо його удосконалення</w:t>
            </w:r>
          </w:p>
        </w:tc>
        <w:tc>
          <w:tcPr>
            <w:tcW w:w="2206" w:type="dxa"/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Мінсоцполітики</w:t>
            </w:r>
            <w:proofErr w:type="spellEnd"/>
          </w:p>
        </w:tc>
        <w:tc>
          <w:tcPr>
            <w:tcW w:w="1339" w:type="dxa"/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2013-2014 роки</w:t>
            </w:r>
          </w:p>
        </w:tc>
        <w:tc>
          <w:tcPr>
            <w:tcW w:w="3107" w:type="dxa"/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внесення на розгляд Кабінету Міністрів України проекту Закону України щодо визначення повноважень органів опіки та піклування</w:t>
            </w:r>
          </w:p>
        </w:tc>
      </w:tr>
      <w:tr w:rsidR="00033F95" w:rsidRPr="00A63982" w:rsidTr="00142E27">
        <w:trPr>
          <w:trHeight w:val="12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Складення переліку соціальних послуг, що надаються населенню у розрізі адміністративно-територіальних одиниць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Рада міністрів Автономної Республіки Крим </w:t>
            </w: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 xml:space="preserve">обласні, Київська та Севастопольська міські держадміністрації </w:t>
            </w: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громадські об’єднання (за згодою)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2013 рік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затвердження переліку соціальних послуг, що надаються населенню у розрізі адміністративно-територіальних одиниць</w:t>
            </w:r>
          </w:p>
        </w:tc>
      </w:tr>
      <w:tr w:rsidR="00033F95" w:rsidRPr="00A63982" w:rsidTr="00142E27">
        <w:trPr>
          <w:trHeight w:val="12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Проведення аналізу кваліфікаційних характеристик професій працівників сфери надання соціальних послуг та у разі потреби внесення до них відповідних змін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Мінсоцполітики</w:t>
            </w:r>
            <w:proofErr w:type="spellEnd"/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громадські об’єднання (за згодою)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перше півріччя 2013 р.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95" w:rsidRPr="00A63982" w:rsidRDefault="00033F95" w:rsidP="00142E27">
            <w:pPr>
              <w:spacing w:before="100" w:beforeAutospacing="1" w:after="100" w:afterAutospacing="1" w:line="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39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внесення змін до кваліфікаційних характеристик професій працівників сфери надання соціальних послуг</w:t>
            </w:r>
          </w:p>
        </w:tc>
      </w:tr>
    </w:tbl>
    <w:p w:rsidR="007375A4" w:rsidRPr="00033F95" w:rsidRDefault="007375A4" w:rsidP="00033F95">
      <w:bookmarkStart w:id="0" w:name="_GoBack"/>
      <w:bookmarkEnd w:id="0"/>
    </w:p>
    <w:sectPr w:rsidR="007375A4" w:rsidRPr="00033F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95"/>
    <w:rsid w:val="00033F95"/>
    <w:rsid w:val="0073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F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F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4.rada.gov.ua/laws/show/5073-17/paran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4.rada.gov.ua/laws/show/4572-17/paran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on4.rada.gov.ua/laws/show/2289-1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zakon4.rada.gov.ua/laws/show/966-1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akon4.rada.gov.ua/laws/show/1192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4341</Words>
  <Characters>2475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1</cp:revision>
  <dcterms:created xsi:type="dcterms:W3CDTF">2015-08-25T17:10:00Z</dcterms:created>
  <dcterms:modified xsi:type="dcterms:W3CDTF">2015-08-25T17:12:00Z</dcterms:modified>
</cp:coreProperties>
</file>